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D5EAC" w14:textId="77777777" w:rsidR="008F2A66" w:rsidRPr="00FD61C0" w:rsidRDefault="008F2A66" w:rsidP="00554366">
      <w:pPr>
        <w:spacing w:after="0"/>
        <w:jc w:val="center"/>
        <w:rPr>
          <w:rFonts w:ascii="Tahoma" w:hAnsi="Tahoma" w:cs="Tahoma"/>
          <w:sz w:val="28"/>
          <w:szCs w:val="28"/>
        </w:rPr>
      </w:pPr>
      <w:r w:rsidRPr="00FD61C0">
        <w:rPr>
          <w:rFonts w:ascii="Tahoma" w:hAnsi="Tahoma" w:cs="Tahoma"/>
          <w:sz w:val="28"/>
          <w:szCs w:val="28"/>
        </w:rPr>
        <w:t>Harmonogram rzeczowo – finansowy realizacji zadania pn.:</w:t>
      </w:r>
    </w:p>
    <w:p w14:paraId="6095C25A" w14:textId="0282F0C0" w:rsidR="008F2A66" w:rsidRDefault="008F2A66" w:rsidP="00554366">
      <w:pPr>
        <w:spacing w:after="0"/>
        <w:jc w:val="center"/>
        <w:rPr>
          <w:rFonts w:ascii="Tahoma" w:hAnsi="Tahoma" w:cs="Tahoma"/>
          <w:b/>
          <w:sz w:val="24"/>
          <w:szCs w:val="24"/>
          <w:lang w:eastAsia="pl-PL"/>
        </w:rPr>
      </w:pPr>
      <w:r w:rsidRPr="008F2A66">
        <w:rPr>
          <w:rFonts w:ascii="Tahoma" w:hAnsi="Tahoma" w:cs="Tahoma"/>
          <w:sz w:val="24"/>
          <w:szCs w:val="24"/>
          <w:lang w:eastAsia="pl-PL"/>
        </w:rPr>
        <w:t>„</w:t>
      </w:r>
      <w:r w:rsidRPr="008F2A66">
        <w:rPr>
          <w:rFonts w:ascii="Tahoma" w:hAnsi="Tahoma" w:cs="Tahoma"/>
          <w:b/>
          <w:sz w:val="24"/>
          <w:szCs w:val="24"/>
          <w:lang w:eastAsia="pl-PL"/>
        </w:rPr>
        <w:t>Remont drogi powiatowej 11</w:t>
      </w:r>
      <w:r w:rsidR="00EB3280">
        <w:rPr>
          <w:rFonts w:ascii="Tahoma" w:hAnsi="Tahoma" w:cs="Tahoma"/>
          <w:b/>
          <w:sz w:val="24"/>
          <w:szCs w:val="24"/>
          <w:lang w:eastAsia="pl-PL"/>
        </w:rPr>
        <w:t>0</w:t>
      </w:r>
      <w:r w:rsidRPr="008F2A66">
        <w:rPr>
          <w:rFonts w:ascii="Tahoma" w:hAnsi="Tahoma" w:cs="Tahoma"/>
          <w:b/>
          <w:sz w:val="24"/>
          <w:szCs w:val="24"/>
          <w:lang w:eastAsia="pl-PL"/>
        </w:rPr>
        <w:t>3K w km od 0+</w:t>
      </w:r>
      <w:r w:rsidR="00EB3280">
        <w:rPr>
          <w:rFonts w:ascii="Tahoma" w:hAnsi="Tahoma" w:cs="Tahoma"/>
          <w:b/>
          <w:sz w:val="24"/>
          <w:szCs w:val="24"/>
          <w:lang w:eastAsia="pl-PL"/>
        </w:rPr>
        <w:t>000</w:t>
      </w:r>
      <w:r w:rsidRPr="008F2A66">
        <w:rPr>
          <w:rFonts w:ascii="Tahoma" w:hAnsi="Tahoma" w:cs="Tahoma"/>
          <w:b/>
          <w:sz w:val="24"/>
          <w:szCs w:val="24"/>
          <w:lang w:eastAsia="pl-PL"/>
        </w:rPr>
        <w:t>,00 do km 1+</w:t>
      </w:r>
      <w:r w:rsidR="00EB3280">
        <w:rPr>
          <w:rFonts w:ascii="Tahoma" w:hAnsi="Tahoma" w:cs="Tahoma"/>
          <w:b/>
          <w:sz w:val="24"/>
          <w:szCs w:val="24"/>
          <w:lang w:eastAsia="pl-PL"/>
        </w:rPr>
        <w:t>976</w:t>
      </w:r>
      <w:r w:rsidRPr="008F2A66">
        <w:rPr>
          <w:rFonts w:ascii="Tahoma" w:hAnsi="Tahoma" w:cs="Tahoma"/>
          <w:b/>
          <w:sz w:val="24"/>
          <w:szCs w:val="24"/>
          <w:lang w:eastAsia="pl-PL"/>
        </w:rPr>
        <w:t xml:space="preserve">,00 w miejscowości </w:t>
      </w:r>
      <w:r w:rsidR="00EB3280">
        <w:rPr>
          <w:rFonts w:ascii="Tahoma" w:hAnsi="Tahoma" w:cs="Tahoma"/>
          <w:b/>
          <w:sz w:val="24"/>
          <w:szCs w:val="24"/>
          <w:lang w:eastAsia="pl-PL"/>
        </w:rPr>
        <w:t>Hucisko</w:t>
      </w:r>
      <w:r w:rsidRPr="008F2A66">
        <w:rPr>
          <w:rFonts w:ascii="Tahoma" w:hAnsi="Tahoma" w:cs="Tahoma"/>
          <w:b/>
          <w:sz w:val="24"/>
          <w:szCs w:val="24"/>
          <w:lang w:eastAsia="pl-PL"/>
        </w:rPr>
        <w:t>, Powiat Olkuski”</w:t>
      </w:r>
    </w:p>
    <w:p w14:paraId="4ABF8697" w14:textId="77777777" w:rsidR="00EB3280" w:rsidRDefault="00EB3280" w:rsidP="00554366">
      <w:pPr>
        <w:spacing w:after="0"/>
        <w:jc w:val="center"/>
        <w:rPr>
          <w:rFonts w:ascii="Tahoma" w:hAnsi="Tahoma" w:cs="Tahoma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614"/>
        <w:gridCol w:w="4030"/>
        <w:gridCol w:w="1667"/>
        <w:gridCol w:w="1667"/>
        <w:gridCol w:w="1667"/>
        <w:gridCol w:w="4575"/>
      </w:tblGrid>
      <w:tr w:rsidR="000C4A6A" w14:paraId="50C38B90" w14:textId="77777777" w:rsidTr="000C4A6A">
        <w:trPr>
          <w:trHeight w:val="590"/>
        </w:trPr>
        <w:tc>
          <w:tcPr>
            <w:tcW w:w="614" w:type="dxa"/>
            <w:vAlign w:val="center"/>
          </w:tcPr>
          <w:p w14:paraId="6C4DD6AD" w14:textId="77777777" w:rsidR="000C4A6A" w:rsidRDefault="00C70F48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L.P.</w:t>
            </w:r>
          </w:p>
        </w:tc>
        <w:tc>
          <w:tcPr>
            <w:tcW w:w="4030" w:type="dxa"/>
            <w:vAlign w:val="center"/>
          </w:tcPr>
          <w:p w14:paraId="01319ED7" w14:textId="77777777" w:rsidR="000C4A6A" w:rsidRDefault="000C4A6A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PLANOWANE ROBOTY BUDOWLANE</w:t>
            </w:r>
          </w:p>
        </w:tc>
        <w:tc>
          <w:tcPr>
            <w:tcW w:w="1667" w:type="dxa"/>
            <w:vAlign w:val="center"/>
          </w:tcPr>
          <w:p w14:paraId="67A75879" w14:textId="77777777" w:rsidR="000C4A6A" w:rsidRDefault="00C70F48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KOSZT NETTO</w:t>
            </w:r>
          </w:p>
        </w:tc>
        <w:tc>
          <w:tcPr>
            <w:tcW w:w="1667" w:type="dxa"/>
            <w:vAlign w:val="center"/>
          </w:tcPr>
          <w:p w14:paraId="19FA06E8" w14:textId="77777777" w:rsidR="000C4A6A" w:rsidRDefault="00C70F48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VAT 23%</w:t>
            </w:r>
          </w:p>
        </w:tc>
        <w:tc>
          <w:tcPr>
            <w:tcW w:w="1667" w:type="dxa"/>
            <w:vAlign w:val="center"/>
          </w:tcPr>
          <w:p w14:paraId="27E7B545" w14:textId="77777777" w:rsidR="000C4A6A" w:rsidRDefault="00C70F48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KOSZT BRUTTO</w:t>
            </w:r>
          </w:p>
        </w:tc>
        <w:tc>
          <w:tcPr>
            <w:tcW w:w="4575" w:type="dxa"/>
            <w:vAlign w:val="center"/>
          </w:tcPr>
          <w:p w14:paraId="7F21DA60" w14:textId="77777777" w:rsidR="000C4A6A" w:rsidRDefault="00C70F48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TERMIN WYKONANIA ROBÓT (DATA ROZPOCZĘCIA I ZAKOŃCZENIA ROBÓT) Z DOKŁADNOŚCIĄ CO DO MIESIĄCA</w:t>
            </w:r>
          </w:p>
        </w:tc>
      </w:tr>
      <w:tr w:rsidR="000C4A6A" w14:paraId="6377798C" w14:textId="77777777" w:rsidTr="000C4A6A">
        <w:trPr>
          <w:trHeight w:val="556"/>
        </w:trPr>
        <w:tc>
          <w:tcPr>
            <w:tcW w:w="614" w:type="dxa"/>
            <w:vAlign w:val="center"/>
          </w:tcPr>
          <w:p w14:paraId="78CDE25C" w14:textId="77777777" w:rsidR="000C4A6A" w:rsidRDefault="000C4A6A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4030" w:type="dxa"/>
            <w:vAlign w:val="center"/>
          </w:tcPr>
          <w:p w14:paraId="0D71D577" w14:textId="77777777" w:rsidR="000C4A6A" w:rsidRDefault="000C4A6A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Roboty przygotowawcze</w:t>
            </w:r>
          </w:p>
        </w:tc>
        <w:tc>
          <w:tcPr>
            <w:tcW w:w="1667" w:type="dxa"/>
            <w:vAlign w:val="center"/>
          </w:tcPr>
          <w:p w14:paraId="6316FB63" w14:textId="77777777" w:rsidR="000C4A6A" w:rsidRDefault="000C4A6A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14:paraId="03B6F7E9" w14:textId="77777777" w:rsidR="000C4A6A" w:rsidRDefault="000C4A6A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14:paraId="1D514B30" w14:textId="77777777" w:rsidR="000C4A6A" w:rsidRDefault="000C4A6A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575" w:type="dxa"/>
            <w:vAlign w:val="center"/>
          </w:tcPr>
          <w:p w14:paraId="52BE23FD" w14:textId="77777777" w:rsidR="000C4A6A" w:rsidRDefault="000C4A6A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0C4A6A" w14:paraId="574487C1" w14:textId="77777777" w:rsidTr="000C4A6A">
        <w:trPr>
          <w:trHeight w:val="564"/>
        </w:trPr>
        <w:tc>
          <w:tcPr>
            <w:tcW w:w="614" w:type="dxa"/>
            <w:vAlign w:val="center"/>
          </w:tcPr>
          <w:p w14:paraId="797EEB7D" w14:textId="77777777" w:rsidR="000C4A6A" w:rsidRDefault="000C4A6A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4030" w:type="dxa"/>
            <w:vAlign w:val="center"/>
          </w:tcPr>
          <w:p w14:paraId="151D0F60" w14:textId="77777777" w:rsidR="000C4A6A" w:rsidRDefault="000C4A6A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Roboty rozbiórkowe</w:t>
            </w:r>
          </w:p>
        </w:tc>
        <w:tc>
          <w:tcPr>
            <w:tcW w:w="1667" w:type="dxa"/>
            <w:vAlign w:val="center"/>
          </w:tcPr>
          <w:p w14:paraId="16E39E2F" w14:textId="77777777" w:rsidR="000C4A6A" w:rsidRDefault="000C4A6A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14:paraId="35382F6A" w14:textId="77777777" w:rsidR="000C4A6A" w:rsidRDefault="000C4A6A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14:paraId="477FD424" w14:textId="77777777" w:rsidR="000C4A6A" w:rsidRDefault="000C4A6A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575" w:type="dxa"/>
            <w:vAlign w:val="center"/>
          </w:tcPr>
          <w:p w14:paraId="0DFA52BB" w14:textId="77777777" w:rsidR="000C4A6A" w:rsidRDefault="000C4A6A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0C4A6A" w14:paraId="34CA60EE" w14:textId="77777777" w:rsidTr="000C4A6A">
        <w:trPr>
          <w:trHeight w:val="558"/>
        </w:trPr>
        <w:tc>
          <w:tcPr>
            <w:tcW w:w="614" w:type="dxa"/>
            <w:vAlign w:val="center"/>
          </w:tcPr>
          <w:p w14:paraId="7B18DD50" w14:textId="77777777" w:rsidR="000C4A6A" w:rsidRDefault="000C4A6A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3.</w:t>
            </w:r>
          </w:p>
        </w:tc>
        <w:tc>
          <w:tcPr>
            <w:tcW w:w="4030" w:type="dxa"/>
            <w:vAlign w:val="center"/>
          </w:tcPr>
          <w:p w14:paraId="03EF3CFA" w14:textId="77777777" w:rsidR="000C4A6A" w:rsidRDefault="000C4A6A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Roboty ziemne</w:t>
            </w:r>
          </w:p>
        </w:tc>
        <w:tc>
          <w:tcPr>
            <w:tcW w:w="1667" w:type="dxa"/>
            <w:vAlign w:val="center"/>
          </w:tcPr>
          <w:p w14:paraId="0C03007D" w14:textId="77777777" w:rsidR="000C4A6A" w:rsidRDefault="000C4A6A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14:paraId="6A3681B1" w14:textId="77777777" w:rsidR="000C4A6A" w:rsidRDefault="000C4A6A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14:paraId="481A4BAD" w14:textId="77777777" w:rsidR="000C4A6A" w:rsidRDefault="000C4A6A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575" w:type="dxa"/>
            <w:vAlign w:val="center"/>
          </w:tcPr>
          <w:p w14:paraId="33D606A9" w14:textId="77777777" w:rsidR="000C4A6A" w:rsidRDefault="000C4A6A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0C4A6A" w14:paraId="4B8A4FDD" w14:textId="77777777" w:rsidTr="000C4A6A">
        <w:trPr>
          <w:trHeight w:val="560"/>
        </w:trPr>
        <w:tc>
          <w:tcPr>
            <w:tcW w:w="614" w:type="dxa"/>
            <w:vAlign w:val="center"/>
          </w:tcPr>
          <w:p w14:paraId="19054E13" w14:textId="5699368B" w:rsidR="000C4A6A" w:rsidRDefault="00EB3280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  <w:r w:rsidR="000C4A6A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4030" w:type="dxa"/>
            <w:vAlign w:val="center"/>
          </w:tcPr>
          <w:p w14:paraId="7B90EC57" w14:textId="77777777" w:rsidR="000C4A6A" w:rsidRDefault="000C4A6A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Roboty nawierzchniowe</w:t>
            </w:r>
          </w:p>
        </w:tc>
        <w:tc>
          <w:tcPr>
            <w:tcW w:w="1667" w:type="dxa"/>
            <w:vAlign w:val="center"/>
          </w:tcPr>
          <w:p w14:paraId="01C7C3B7" w14:textId="77777777" w:rsidR="000C4A6A" w:rsidRDefault="000C4A6A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14:paraId="67ABEB91" w14:textId="77777777" w:rsidR="000C4A6A" w:rsidRDefault="000C4A6A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14:paraId="4978FA56" w14:textId="77777777" w:rsidR="000C4A6A" w:rsidRDefault="000C4A6A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575" w:type="dxa"/>
            <w:vAlign w:val="center"/>
          </w:tcPr>
          <w:p w14:paraId="41288BDC" w14:textId="77777777" w:rsidR="000C4A6A" w:rsidRDefault="000C4A6A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0C4A6A" w14:paraId="413F4937" w14:textId="77777777" w:rsidTr="000C4A6A">
        <w:trPr>
          <w:trHeight w:val="554"/>
        </w:trPr>
        <w:tc>
          <w:tcPr>
            <w:tcW w:w="614" w:type="dxa"/>
            <w:vAlign w:val="center"/>
          </w:tcPr>
          <w:p w14:paraId="14269C11" w14:textId="5D0DFCFF" w:rsidR="000C4A6A" w:rsidRDefault="00EB3280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</w:t>
            </w:r>
            <w:r w:rsidR="000C4A6A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4030" w:type="dxa"/>
            <w:vAlign w:val="center"/>
          </w:tcPr>
          <w:p w14:paraId="283DF64B" w14:textId="02E9B7CD" w:rsidR="000C4A6A" w:rsidRDefault="000C4A6A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Pobocza</w:t>
            </w:r>
          </w:p>
        </w:tc>
        <w:tc>
          <w:tcPr>
            <w:tcW w:w="1667" w:type="dxa"/>
            <w:vAlign w:val="center"/>
          </w:tcPr>
          <w:p w14:paraId="6C1E64F9" w14:textId="77777777" w:rsidR="000C4A6A" w:rsidRDefault="000C4A6A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14:paraId="65149A78" w14:textId="77777777" w:rsidR="000C4A6A" w:rsidRDefault="000C4A6A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14:paraId="6276CABA" w14:textId="77777777" w:rsidR="000C4A6A" w:rsidRDefault="000C4A6A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575" w:type="dxa"/>
            <w:vAlign w:val="center"/>
          </w:tcPr>
          <w:p w14:paraId="024C394F" w14:textId="77777777" w:rsidR="000C4A6A" w:rsidRDefault="00EB3280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pl-PL"/>
              </w:rPr>
              <w:pict w14:anchorId="7871966B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-5.35pt;margin-top:27.45pt;width:229.45pt;height:113.8pt;z-index:251661312;mso-position-horizontal-relative:text;mso-position-vertical-relative:text" o:connectortype="straight"/>
              </w:pict>
            </w:r>
            <w:r>
              <w:rPr>
                <w:rFonts w:ascii="Tahoma" w:hAnsi="Tahoma" w:cs="Tahoma"/>
                <w:noProof/>
                <w:sz w:val="24"/>
                <w:szCs w:val="24"/>
                <w:lang w:eastAsia="pl-PL"/>
              </w:rPr>
              <w:pict w14:anchorId="38A46F3F">
                <v:shape id="_x0000_s1029" type="#_x0000_t32" style="position:absolute;left:0;text-align:left;margin-left:-5.35pt;margin-top:27.4pt;width:229.25pt;height:113.9pt;flip:y;z-index:251662336;mso-position-horizontal-relative:text;mso-position-vertical-relative:text" o:connectortype="straight"/>
              </w:pict>
            </w:r>
          </w:p>
        </w:tc>
      </w:tr>
      <w:tr w:rsidR="00867067" w14:paraId="714012F2" w14:textId="77777777" w:rsidTr="00867067">
        <w:trPr>
          <w:trHeight w:val="554"/>
        </w:trPr>
        <w:tc>
          <w:tcPr>
            <w:tcW w:w="9645" w:type="dxa"/>
            <w:gridSpan w:val="5"/>
            <w:vAlign w:val="center"/>
          </w:tcPr>
          <w:p w14:paraId="33E8A1B1" w14:textId="77777777" w:rsidR="00867067" w:rsidRDefault="00867067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575" w:type="dxa"/>
            <w:vMerge w:val="restart"/>
            <w:vAlign w:val="center"/>
          </w:tcPr>
          <w:p w14:paraId="7E8FE48E" w14:textId="77777777" w:rsidR="00867067" w:rsidRDefault="00867067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67067" w14:paraId="1288B92B" w14:textId="77777777" w:rsidTr="003158DB">
        <w:trPr>
          <w:trHeight w:val="554"/>
        </w:trPr>
        <w:tc>
          <w:tcPr>
            <w:tcW w:w="4644" w:type="dxa"/>
            <w:gridSpan w:val="2"/>
            <w:vAlign w:val="center"/>
          </w:tcPr>
          <w:p w14:paraId="4223B564" w14:textId="77777777" w:rsidR="00867067" w:rsidRPr="00775956" w:rsidRDefault="00867067" w:rsidP="003158D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775956">
              <w:rPr>
                <w:rFonts w:ascii="Tahoma" w:hAnsi="Tahoma" w:cs="Tahoma"/>
                <w:sz w:val="24"/>
                <w:szCs w:val="24"/>
              </w:rPr>
              <w:t>KOSZT REALIZACJI ZADANIA NETTO:</w:t>
            </w:r>
          </w:p>
        </w:tc>
        <w:tc>
          <w:tcPr>
            <w:tcW w:w="5001" w:type="dxa"/>
            <w:gridSpan w:val="3"/>
            <w:vAlign w:val="center"/>
          </w:tcPr>
          <w:p w14:paraId="6EF29152" w14:textId="77777777" w:rsidR="00867067" w:rsidRPr="00775956" w:rsidRDefault="00867067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575" w:type="dxa"/>
            <w:vMerge/>
            <w:vAlign w:val="center"/>
          </w:tcPr>
          <w:p w14:paraId="6ABDE861" w14:textId="77777777" w:rsidR="00867067" w:rsidRDefault="00867067" w:rsidP="002307A4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67067" w14:paraId="695B2F65" w14:textId="77777777" w:rsidTr="003158DB">
        <w:trPr>
          <w:trHeight w:val="554"/>
        </w:trPr>
        <w:tc>
          <w:tcPr>
            <w:tcW w:w="4644" w:type="dxa"/>
            <w:gridSpan w:val="2"/>
            <w:vAlign w:val="center"/>
          </w:tcPr>
          <w:p w14:paraId="223457A0" w14:textId="77777777" w:rsidR="00867067" w:rsidRDefault="00867067" w:rsidP="003158D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VAT 23%:</w:t>
            </w:r>
          </w:p>
        </w:tc>
        <w:tc>
          <w:tcPr>
            <w:tcW w:w="5001" w:type="dxa"/>
            <w:gridSpan w:val="3"/>
            <w:vAlign w:val="center"/>
          </w:tcPr>
          <w:p w14:paraId="4D126705" w14:textId="77777777" w:rsidR="00867067" w:rsidRDefault="00867067" w:rsidP="00C63CC1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575" w:type="dxa"/>
            <w:vMerge/>
            <w:vAlign w:val="center"/>
          </w:tcPr>
          <w:p w14:paraId="5607191C" w14:textId="77777777" w:rsidR="00867067" w:rsidRDefault="00867067" w:rsidP="00C63CC1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67067" w14:paraId="3083FDFF" w14:textId="77777777" w:rsidTr="003158DB">
        <w:trPr>
          <w:trHeight w:val="554"/>
        </w:trPr>
        <w:tc>
          <w:tcPr>
            <w:tcW w:w="4644" w:type="dxa"/>
            <w:gridSpan w:val="2"/>
            <w:vAlign w:val="center"/>
          </w:tcPr>
          <w:p w14:paraId="6A3628EE" w14:textId="77777777" w:rsidR="00867067" w:rsidRDefault="00867067" w:rsidP="003158DB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KOSZT REALIZACJI ZADANIA BRUTTO:</w:t>
            </w:r>
          </w:p>
        </w:tc>
        <w:tc>
          <w:tcPr>
            <w:tcW w:w="5001" w:type="dxa"/>
            <w:gridSpan w:val="3"/>
            <w:vAlign w:val="center"/>
          </w:tcPr>
          <w:p w14:paraId="3ACD1A3D" w14:textId="77777777" w:rsidR="00867067" w:rsidRDefault="00867067" w:rsidP="00C63CC1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575" w:type="dxa"/>
            <w:vMerge/>
            <w:vAlign w:val="center"/>
          </w:tcPr>
          <w:p w14:paraId="69745F96" w14:textId="77777777" w:rsidR="00867067" w:rsidRDefault="00867067" w:rsidP="00C63CC1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52B3E6D1" w14:textId="77777777" w:rsidR="008F2A66" w:rsidRDefault="008F2A66" w:rsidP="008F2A66">
      <w:pPr>
        <w:spacing w:after="0"/>
        <w:jc w:val="center"/>
        <w:rPr>
          <w:rFonts w:ascii="Tahoma" w:hAnsi="Tahoma" w:cs="Tahoma"/>
          <w:sz w:val="24"/>
          <w:szCs w:val="24"/>
        </w:rPr>
      </w:pPr>
    </w:p>
    <w:p w14:paraId="5AAACF31" w14:textId="77777777" w:rsidR="00C36EF9" w:rsidRDefault="00C36EF9" w:rsidP="00554366">
      <w:pPr>
        <w:spacing w:after="0"/>
        <w:rPr>
          <w:rFonts w:ascii="Tahoma" w:hAnsi="Tahoma" w:cs="Tahoma"/>
          <w:i/>
          <w:sz w:val="24"/>
          <w:szCs w:val="24"/>
        </w:rPr>
      </w:pPr>
    </w:p>
    <w:p w14:paraId="65DB80E3" w14:textId="77777777" w:rsidR="007A69D3" w:rsidRPr="007A69D3" w:rsidRDefault="007A69D3" w:rsidP="00C36EF9">
      <w:pPr>
        <w:spacing w:after="0"/>
        <w:jc w:val="right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i/>
          <w:sz w:val="24"/>
          <w:szCs w:val="24"/>
        </w:rPr>
        <w:t xml:space="preserve">                                                                       …………………….…………………………</w:t>
      </w:r>
    </w:p>
    <w:p w14:paraId="30EC687F" w14:textId="77777777" w:rsidR="007A69D3" w:rsidRPr="007A69D3" w:rsidRDefault="007A69D3" w:rsidP="00C36EF9">
      <w:pPr>
        <w:spacing w:after="0"/>
        <w:jc w:val="right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i/>
          <w:sz w:val="24"/>
          <w:szCs w:val="24"/>
        </w:rPr>
        <w:t>Data, p</w:t>
      </w:r>
      <w:r w:rsidRPr="007A69D3">
        <w:rPr>
          <w:rFonts w:ascii="Tahoma" w:hAnsi="Tahoma" w:cs="Tahoma"/>
          <w:i/>
          <w:sz w:val="24"/>
          <w:szCs w:val="24"/>
        </w:rPr>
        <w:t>ieczęć i podpis Wykonawcy</w:t>
      </w:r>
    </w:p>
    <w:sectPr w:rsidR="007A69D3" w:rsidRPr="007A69D3" w:rsidSect="00554366">
      <w:headerReference w:type="default" r:id="rId7"/>
      <w:pgSz w:w="16838" w:h="11906" w:orient="landscape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8A4C9" w14:textId="77777777" w:rsidR="00867067" w:rsidRDefault="00867067" w:rsidP="007A69D3">
      <w:pPr>
        <w:spacing w:after="0" w:line="240" w:lineRule="auto"/>
      </w:pPr>
      <w:r>
        <w:separator/>
      </w:r>
    </w:p>
  </w:endnote>
  <w:endnote w:type="continuationSeparator" w:id="0">
    <w:p w14:paraId="3061CFF5" w14:textId="77777777" w:rsidR="00867067" w:rsidRDefault="00867067" w:rsidP="007A6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F86E" w14:textId="77777777" w:rsidR="00867067" w:rsidRDefault="00867067" w:rsidP="007A69D3">
      <w:pPr>
        <w:spacing w:after="0" w:line="240" w:lineRule="auto"/>
      </w:pPr>
      <w:r>
        <w:separator/>
      </w:r>
    </w:p>
  </w:footnote>
  <w:footnote w:type="continuationSeparator" w:id="0">
    <w:p w14:paraId="0C600326" w14:textId="77777777" w:rsidR="00867067" w:rsidRDefault="00867067" w:rsidP="007A6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5B74E" w14:textId="77777777" w:rsidR="00867067" w:rsidRPr="007A69D3" w:rsidRDefault="00867067" w:rsidP="007A69D3">
    <w:pPr>
      <w:pStyle w:val="Nagwek"/>
      <w:jc w:val="right"/>
      <w:rPr>
        <w:rFonts w:ascii="Tahoma" w:hAnsi="Tahoma" w:cs="Tahoma"/>
        <w:i/>
        <w:sz w:val="24"/>
        <w:szCs w:val="24"/>
      </w:rPr>
    </w:pPr>
    <w:r w:rsidRPr="007A69D3">
      <w:rPr>
        <w:rFonts w:ascii="Tahoma" w:hAnsi="Tahoma" w:cs="Tahoma"/>
        <w:i/>
        <w:sz w:val="24"/>
        <w:szCs w:val="24"/>
      </w:rPr>
      <w:t>-wzór-</w:t>
    </w:r>
  </w:p>
  <w:p w14:paraId="31161523" w14:textId="77777777" w:rsidR="00867067" w:rsidRDefault="0086706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2A66"/>
    <w:rsid w:val="00020840"/>
    <w:rsid w:val="000C4A6A"/>
    <w:rsid w:val="000F04FB"/>
    <w:rsid w:val="002307A4"/>
    <w:rsid w:val="00267A27"/>
    <w:rsid w:val="003158DB"/>
    <w:rsid w:val="00434A76"/>
    <w:rsid w:val="004C5EC9"/>
    <w:rsid w:val="00554366"/>
    <w:rsid w:val="00646DA3"/>
    <w:rsid w:val="0073497F"/>
    <w:rsid w:val="0073543E"/>
    <w:rsid w:val="00775956"/>
    <w:rsid w:val="007A69D3"/>
    <w:rsid w:val="00854E9E"/>
    <w:rsid w:val="00863638"/>
    <w:rsid w:val="00867067"/>
    <w:rsid w:val="00890B5F"/>
    <w:rsid w:val="008F2A66"/>
    <w:rsid w:val="00B978E4"/>
    <w:rsid w:val="00BC18BC"/>
    <w:rsid w:val="00BF1CC2"/>
    <w:rsid w:val="00C36EF9"/>
    <w:rsid w:val="00C63CC1"/>
    <w:rsid w:val="00C70F48"/>
    <w:rsid w:val="00EB3280"/>
    <w:rsid w:val="00FD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3" type="connector" idref="#_x0000_s1029"/>
        <o:r id="V:Rule4" type="connector" idref="#_x0000_s1028"/>
      </o:rules>
    </o:shapelayout>
  </w:shapeDefaults>
  <w:decimalSymbol w:val=","/>
  <w:listSeparator w:val=";"/>
  <w14:docId w14:val="0756D509"/>
  <w15:docId w15:val="{B054C442-121F-4D28-A96A-50E4F7D6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63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6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69D3"/>
  </w:style>
  <w:style w:type="paragraph" w:styleId="Stopka">
    <w:name w:val="footer"/>
    <w:basedOn w:val="Normalny"/>
    <w:link w:val="StopkaZnak"/>
    <w:uiPriority w:val="99"/>
    <w:semiHidden/>
    <w:unhideWhenUsed/>
    <w:rsid w:val="007A6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A69D3"/>
  </w:style>
  <w:style w:type="paragraph" w:styleId="Tekstdymka">
    <w:name w:val="Balloon Text"/>
    <w:basedOn w:val="Normalny"/>
    <w:link w:val="TekstdymkaZnak"/>
    <w:uiPriority w:val="99"/>
    <w:semiHidden/>
    <w:unhideWhenUsed/>
    <w:rsid w:val="007A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69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811B52-45B6-4422-8F1B-A2E4401CF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Monika Kordaszewska</cp:lastModifiedBy>
  <cp:revision>18</cp:revision>
  <dcterms:created xsi:type="dcterms:W3CDTF">2024-10-10T08:47:00Z</dcterms:created>
  <dcterms:modified xsi:type="dcterms:W3CDTF">2025-02-17T09:23:00Z</dcterms:modified>
</cp:coreProperties>
</file>